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57" w:rsidRPr="00753057" w:rsidRDefault="00753057" w:rsidP="00753057">
      <w:pPr>
        <w:jc w:val="center"/>
        <w:rPr>
          <w:b/>
          <w:sz w:val="36"/>
          <w:szCs w:val="36"/>
        </w:rPr>
      </w:pPr>
      <w:r w:rsidRPr="00753057">
        <w:rPr>
          <w:b/>
          <w:sz w:val="36"/>
          <w:szCs w:val="36"/>
        </w:rPr>
        <w:t>Do You Have Trouble Finding Low Carbohydrate Snacks Between Meals??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2 tablespoons peanut butter stuffed in celery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¼ cup flavored hummus and served with celery, carrot and bell pepper strips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¼ cup almonds, walnuts, pecans, peanuts, or mixed nuts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Hard-boiled egg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Turkey jerky or deer jerky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Laughing cow light cheese wedge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Mozzarella cheese stick and grape tomatoes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Raw veggies with 2 tablespoons oil based salad dressing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Small chef salad with 2 tablespoons oil based salad dressing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Tuna or salmon salad made with olive oil based mayo on cucumber slice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½ cup cottage cheese with raw vegetables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¼ cup salsa with raw vegetables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2 tablespoons peanut butter with raw carrots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Deli turkey or ham wrapped around raw red or green pepper strips and avocado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Shrimp (no breading) with 2 tablespoons of seafood cocktail sauce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Plain Greek yogurt mixed (a healthy replacement for sour cream) with dry ranch seasoning and served with raw vegetables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1 egg omelet with diced ham, 1 tablespoon cheddar cheese, onions and peppers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2 scrambled eggs with ¼ cup salsa and 1 tablespoon plain Greek yogurt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 xml:space="preserve">Sugar-free Jell-O with whipped topping </w:t>
      </w:r>
    </w:p>
    <w:p w:rsidR="00753057" w:rsidRPr="00753057" w:rsidRDefault="00753057" w:rsidP="00753057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53057">
        <w:rPr>
          <w:b/>
          <w:sz w:val="26"/>
          <w:szCs w:val="26"/>
        </w:rPr>
        <w:t>2/3 cup berries with whipped topping</w:t>
      </w:r>
    </w:p>
    <w:sectPr w:rsidR="00753057" w:rsidRPr="00753057" w:rsidSect="00DE7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5CE6"/>
    <w:multiLevelType w:val="hybridMultilevel"/>
    <w:tmpl w:val="CA42E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53057"/>
    <w:rsid w:val="00753057"/>
    <w:rsid w:val="00A55772"/>
    <w:rsid w:val="00DE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2021-12-16T15:12:00Z</dcterms:created>
  <dcterms:modified xsi:type="dcterms:W3CDTF">2021-12-16T15:24:00Z</dcterms:modified>
</cp:coreProperties>
</file>